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bCs w:val="1"/>
          <w:sz w:val="46"/>
          <w:szCs w:val="46"/>
          <w:vertAlign w:val="baseline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</w:t>
      </w:r>
      <w:r w:rsidDel="00000000" w:rsidR="00000000" w:rsidRPr="00000000">
        <w:rPr>
          <w:b w:val="1"/>
          <w:bCs w:val="1"/>
          <w:sz w:val="46"/>
          <w:szCs w:val="46"/>
          <w:vertAlign w:val="baseline"/>
          <w:rtl w:val="0"/>
        </w:rPr>
        <w:t xml:space="preserve">Employee Annual Evaluation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 of Evaluation: ____________________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Employee Name: ________________________________ Hire Date: _________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Position: _______________________________________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 of Supervisor performing evaluation: _____________________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Overall Performance Assessment: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 </w:t>
      </w:r>
      <w:r w:rsidDel="00000000" w:rsidR="00000000" w:rsidRPr="00000000">
        <w:rPr>
          <w:u w:val="single"/>
          <w:vertAlign w:val="baseline"/>
          <w:rtl w:val="0"/>
        </w:rPr>
        <w:t xml:space="preserve">outstanding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performer consistently performs above expectations by demonstrating outstanding  professionalism while providing excellent customer service and patient care. He/she masters the  knowledge and skill for their position, is dependable and arrives to work on time, is a team player and a  problem solver, and has a great attitude which is a positive influence on others.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 </w:t>
      </w:r>
      <w:r w:rsidDel="00000000" w:rsidR="00000000" w:rsidRPr="00000000">
        <w:rPr>
          <w:u w:val="single"/>
          <w:vertAlign w:val="baseline"/>
          <w:rtl w:val="0"/>
        </w:rPr>
        <w:t xml:space="preserve">above average</w:t>
      </w:r>
      <w:r w:rsidDel="00000000" w:rsidR="00000000" w:rsidRPr="00000000">
        <w:rPr>
          <w:vertAlign w:val="baseline"/>
          <w:rtl w:val="0"/>
        </w:rPr>
        <w:t xml:space="preserve"> performer frequently performs above average by demonstrating the characteristics  of an outstanding performer in most areas.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</w:t>
      </w:r>
      <w:r w:rsidDel="00000000" w:rsidR="00000000" w:rsidRPr="00000000">
        <w:rPr>
          <w:u w:val="single"/>
          <w:vertAlign w:val="baseline"/>
          <w:rtl w:val="0"/>
        </w:rPr>
        <w:t xml:space="preserve">satisfactory</w:t>
      </w:r>
      <w:r w:rsidDel="00000000" w:rsidR="00000000" w:rsidRPr="00000000">
        <w:rPr>
          <w:vertAlign w:val="baseline"/>
          <w:rtl w:val="0"/>
        </w:rPr>
        <w:t xml:space="preserve"> performer performs in line with expectations and exhibits most of the characteristics of  an above average performer, but needs to improve in a few areas. 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vertAlign w:val="baseline"/>
          <w:rtl w:val="0"/>
        </w:rPr>
        <w:t xml:space="preserve">A </w:t>
      </w:r>
      <w:r w:rsidDel="00000000" w:rsidR="00000000" w:rsidRPr="00000000">
        <w:rPr>
          <w:u w:val="single"/>
          <w:vertAlign w:val="baseline"/>
          <w:rtl w:val="0"/>
        </w:rPr>
        <w:t xml:space="preserve">below expectation</w:t>
      </w:r>
      <w:r w:rsidDel="00000000" w:rsidR="00000000" w:rsidRPr="00000000">
        <w:rPr>
          <w:vertAlign w:val="baseline"/>
          <w:rtl w:val="0"/>
        </w:rPr>
        <w:t xml:space="preserve"> performer frequently </w:t>
      </w:r>
      <w:r w:rsidDel="00000000" w:rsidR="00000000" w:rsidRPr="00000000">
        <w:rPr>
          <w:rtl w:val="0"/>
        </w:rPr>
        <w:t xml:space="preserve">performs</w:t>
      </w:r>
      <w:r w:rsidDel="00000000" w:rsidR="00000000" w:rsidRPr="00000000">
        <w:rPr>
          <w:vertAlign w:val="baseline"/>
          <w:rtl w:val="0"/>
        </w:rPr>
        <w:t xml:space="preserve"> below expectations.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 </w:t>
      </w:r>
      <w:r w:rsidDel="00000000" w:rsidR="00000000" w:rsidRPr="00000000">
        <w:rPr>
          <w:u w:val="single"/>
          <w:vertAlign w:val="baseline"/>
          <w:rtl w:val="0"/>
        </w:rPr>
        <w:t xml:space="preserve">unsatisfactory</w:t>
      </w:r>
      <w:r w:rsidDel="00000000" w:rsidR="00000000" w:rsidRPr="00000000">
        <w:rPr>
          <w:vertAlign w:val="baseline"/>
          <w:rtl w:val="0"/>
        </w:rPr>
        <w:t xml:space="preserve"> performer exhibits unacceptable performance in one or more categories.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Instructions: Please grade performance for evaluation by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writing </w:t>
      </w: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in the comments section. If no comment please place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Professionalism and Attitude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Practices good hygiene with a neat professional appearance 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Employee Evaluation:  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Employee Comments: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Supervisor Comments: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Helps maintain the cleanliness and professional appearance of the work area, building, and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grounds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Employee Evaluation: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Uses professional terminology and courteous language with clients and coworkers. Remains respectful and polite in speech, tone, and actions under all circumstances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Avoids gossiping, condemning, judging, and making negative comments about clients and co workers. Has a favorable influence on the mood of the workplace and sets a good example and provides leadership and training for other staff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Remains flexible and willing to implement new and changing procedures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Manages stress and carries out the duties of the job in a calm and professional manner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Exercises good judgement in decisions and recommendations. Able to problem solver who brings suggested solutions when a problem arises 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Teamwork </w:t>
      </w:r>
    </w:p>
    <w:p w:rsidR="00000000" w:rsidDel="00000000" w:rsidP="00000000" w:rsidRDefault="00000000" w:rsidRPr="00000000" w14:paraId="0000007C">
      <w:pPr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Attends and actively participates in staff and team meetings; studies notes from missed meetings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Has the trust and respect of the other team members. Maintains a pleasant and cooperative attitude and is approachable about conflicts or problems and practices healthy conflict resolution</w:t>
      </w:r>
      <w:r w:rsidDel="00000000" w:rsidR="00000000" w:rsidRPr="00000000">
        <w:rPr>
          <w:b w:val="1"/>
          <w:bCs w:val="1"/>
          <w:rtl w:val="0"/>
        </w:rPr>
        <w:t xml:space="preserve">,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if needed. 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Accepts responsibility and accountability for their work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6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Demonstrates a commitment to working with others and making things better for the team and hospital as a whole. Provides understanding, patient, and personable leadership when training new or inexperienced staff 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6">
      <w:pPr>
        <w:numPr>
          <w:ilvl w:val="0"/>
          <w:numId w:val="6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Does his/her share of daily work by performing all daily duties. Does not avoid or neglect any aspect of the job 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6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Remains productive during slow times by seeking additional duties. Offers to help others when needed to ensure good client service or completion of tasks.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6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Always in position and working promptly at the start of each scheduled shift. Helps cover late nights and stays at the end of a shift until the job is done or covered by another staff member. 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Knowledge and Skills 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4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Is knowledgeable about common health and behavior problems and can educate staff and clients 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1">
      <w:pPr>
        <w:numPr>
          <w:ilvl w:val="0"/>
          <w:numId w:val="4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Recognizes the limits of his/her knowledge and seeks out help if needed to answer client questions. Asks the appropriate person. 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numPr>
          <w:ilvl w:val="0"/>
          <w:numId w:val="4"/>
        </w:numPr>
        <w:ind w:left="720" w:hanging="36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Accurately/efficiently utilizes the computer software program to perform all necessary job functions for job duties (medical notes, e-mail, MXIE, treatment plans, etc)  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numPr>
          <w:ilvl w:val="0"/>
          <w:numId w:val="4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Places charges on invoice accurately, presents charges in a professional manner to </w:t>
      </w:r>
      <w:r w:rsidDel="00000000" w:rsidR="00000000" w:rsidRPr="00000000">
        <w:rPr>
          <w:b w:val="1"/>
          <w:bCs w:val="1"/>
          <w:rtl w:val="0"/>
        </w:rPr>
        <w:t xml:space="preserve">clients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and accurately processes all types of payments. Has minimal missed charges</w:t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Client Communication and Service </w:t>
      </w:r>
    </w:p>
    <w:p w:rsidR="00000000" w:rsidDel="00000000" w:rsidP="00000000" w:rsidRDefault="00000000" w:rsidRPr="00000000" w14:paraId="0000011D">
      <w:pPr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0"/>
          <w:numId w:val="3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Answers all incoming calls in a courteous and friendly manner.  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0"/>
          <w:numId w:val="3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Smiles, makes direct eye contact, and assists clients in a timely manner. Proactively keeps client and patient wait times at a minimum by anticipating, preparing, multitasking, and completing all duties in a timely and accurate manne</w:t>
      </w:r>
      <w:r w:rsidDel="00000000" w:rsidR="00000000" w:rsidRPr="00000000">
        <w:rPr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numPr>
          <w:ilvl w:val="0"/>
          <w:numId w:val="3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Drops personal or side conversations when a client is present in order to give the client attention 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numPr>
          <w:ilvl w:val="0"/>
          <w:numId w:val="3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Actively builds relationships with clients and expresses concern, empathy, and compassion 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7">
      <w:pPr>
        <w:numPr>
          <w:ilvl w:val="0"/>
          <w:numId w:val="3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Communicates &amp; enforces hospital policies with poise and tact for their job functions 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numPr>
          <w:ilvl w:val="0"/>
          <w:numId w:val="3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Successfully manages disgruntled or difficult clients in a patient, composed, courteous, and respectful manner 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Safety and Awareness 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numPr>
          <w:ilvl w:val="0"/>
          <w:numId w:val="5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Follows safety policies and OSHA guidelines to reduce risks to self and others  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82">
      <w:pPr>
        <w:numPr>
          <w:ilvl w:val="0"/>
          <w:numId w:val="5"/>
        </w:numPr>
        <w:ind w:left="720" w:hanging="36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Helps keep environment safe for pet, clients, and fellow employees 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Employee Evaluation:  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Outstanding     Above Average     Satisfactory     Below Expectation     Unsatisfactory     N/A 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Employee Comments: 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Supervisor Comments: 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Driving Test 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Three Ratings:  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vertAlign w:val="baseline"/>
          <w:rtl w:val="0"/>
        </w:rPr>
        <w:t xml:space="preserve">+ He/She exhibits the core value most of the time (more than 80% of the time)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+/- Sometimes he/she exhibits the core value and sometimes he/she does not  </w:t>
      </w:r>
    </w:p>
    <w:p w:rsidR="00000000" w:rsidDel="00000000" w:rsidP="00000000" w:rsidRDefault="00000000" w:rsidRPr="00000000" w14:paraId="0000019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He/She does not exhibit the core value most of the time  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vertAlign w:val="baseline"/>
        </w:rPr>
      </w:pPr>
      <w:r w:rsidDel="00000000" w:rsidR="00000000" w:rsidRPr="00000000">
        <w:rPr>
          <w:rtl w:val="0"/>
        </w:rPr>
        <w:t xml:space="preserve">[                                             ]</w:t>
      </w:r>
      <w:r w:rsidDel="00000000" w:rsidR="00000000" w:rsidRPr="00000000">
        <w:rPr>
          <w:vertAlign w:val="baseline"/>
          <w:rtl w:val="0"/>
        </w:rPr>
        <w:t xml:space="preserve">: ____________________________ </w:t>
      </w:r>
    </w:p>
    <w:p w:rsidR="00000000" w:rsidDel="00000000" w:rsidP="00000000" w:rsidRDefault="00000000" w:rsidRPr="00000000" w14:paraId="0000019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Comments:  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[                                             ]: ____________________________ 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Comments:  </w:t>
      </w:r>
    </w:p>
    <w:p w:rsidR="00000000" w:rsidDel="00000000" w:rsidP="00000000" w:rsidRDefault="00000000" w:rsidRPr="00000000" w14:paraId="0000019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[                                             ]: ____________________________ 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Comments:  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[                                             ]: ____________________________ 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Comments:  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[                                             ]: ____________________________ 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Comments:  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Final Questions/Comments:  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Comment on areas where this employee excels. Please be specific and give examples. 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Comment on areas where employee could make improvements. Please be specific and give examples. 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Final Comments from Supervisor:  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Employee Self Evaluation Signature: ________________________________Date: _________ 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Supervisor Signature after Evaluation: _______________________________Date: _________ 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Employee Signature after final Evaluation: ____________________________Date: _________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573.9999389648438" w:top="855.999755859375" w:left="1441.9999694824219" w:right="1497.2875976562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3">
    <w:pPr>
      <w:rPr/>
    </w:pPr>
    <w:r w:rsidDel="00000000" w:rsidR="00000000" w:rsidRPr="00000000">
      <w:rPr/>
      <w:pict>
        <v:shape id="WordPictureWatermark2" style="position:absolute;width:465.0356216430664pt;height:465.229386485417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4">
    <w:pPr>
      <w:rPr/>
    </w:pPr>
    <w:r w:rsidDel="00000000" w:rsidR="00000000" w:rsidRPr="00000000">
      <w:rPr/>
      <w:pict>
        <v:shape id="WordPictureWatermark1" style="position:absolute;width:465.0356216430664pt;height:465.229386485417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05952" cy="736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952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